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4A86C" w14:textId="07B2A4AD" w:rsidR="00E84292" w:rsidRPr="00F143F1" w:rsidRDefault="00F143F1" w:rsidP="00E84292">
      <w:pPr>
        <w:pStyle w:val="Listeafsnit"/>
        <w:jc w:val="right"/>
        <w:rPr>
          <w:b/>
          <w:color w:val="1F3864" w:themeColor="accent5" w:themeShade="80"/>
          <w:sz w:val="36"/>
          <w:szCs w:val="36"/>
        </w:rPr>
      </w:pPr>
      <w:r w:rsidRPr="00F143F1">
        <w:rPr>
          <w:b/>
          <w:color w:val="1F3864" w:themeColor="accent5" w:themeShade="80"/>
          <w:sz w:val="36"/>
          <w:szCs w:val="36"/>
        </w:rPr>
        <w:t>Referat</w:t>
      </w:r>
    </w:p>
    <w:p w14:paraId="242F7420" w14:textId="182B0893" w:rsidR="003440D6" w:rsidRPr="00F143F1" w:rsidRDefault="003440D6" w:rsidP="003440D6">
      <w:pPr>
        <w:pStyle w:val="Listeafsnit"/>
        <w:rPr>
          <w:b/>
          <w:color w:val="1F3864" w:themeColor="accent5" w:themeShade="80"/>
          <w:sz w:val="28"/>
          <w:szCs w:val="28"/>
        </w:rPr>
      </w:pPr>
      <w:r w:rsidRPr="00F143F1">
        <w:rPr>
          <w:b/>
          <w:color w:val="1F3864" w:themeColor="accent5" w:themeShade="80"/>
          <w:sz w:val="28"/>
          <w:szCs w:val="28"/>
        </w:rPr>
        <w:t>Generalforsamling i Bornholmerkvarteret den 21. marts 2024</w:t>
      </w:r>
    </w:p>
    <w:p w14:paraId="4B86B768" w14:textId="77777777" w:rsidR="003440D6" w:rsidRPr="00F143F1" w:rsidRDefault="003440D6" w:rsidP="003440D6">
      <w:pPr>
        <w:pStyle w:val="Listeafsnit"/>
        <w:rPr>
          <w:color w:val="1F3864" w:themeColor="accent5" w:themeShade="80"/>
          <w:sz w:val="28"/>
          <w:szCs w:val="28"/>
        </w:rPr>
      </w:pPr>
      <w:r w:rsidRPr="00F143F1">
        <w:rPr>
          <w:b/>
          <w:color w:val="1F3864" w:themeColor="accent5" w:themeShade="80"/>
          <w:sz w:val="28"/>
          <w:szCs w:val="28"/>
        </w:rPr>
        <w:t xml:space="preserve">Sted: </w:t>
      </w:r>
      <w:r w:rsidRPr="00F143F1">
        <w:rPr>
          <w:color w:val="1F3864" w:themeColor="accent5" w:themeShade="80"/>
          <w:sz w:val="28"/>
          <w:szCs w:val="28"/>
        </w:rPr>
        <w:t>FDF Kredshuset</w:t>
      </w:r>
    </w:p>
    <w:p w14:paraId="0A36EB13" w14:textId="77777777" w:rsidR="003440D6" w:rsidRPr="00F143F1" w:rsidRDefault="003440D6" w:rsidP="003440D6">
      <w:pPr>
        <w:pStyle w:val="Listeafsnit"/>
        <w:rPr>
          <w:b/>
          <w:color w:val="1F3864" w:themeColor="accent5" w:themeShade="80"/>
          <w:sz w:val="28"/>
          <w:szCs w:val="28"/>
        </w:rPr>
      </w:pPr>
      <w:r w:rsidRPr="00F143F1">
        <w:rPr>
          <w:b/>
          <w:color w:val="1F3864" w:themeColor="accent5" w:themeShade="80"/>
          <w:sz w:val="28"/>
          <w:szCs w:val="28"/>
        </w:rPr>
        <w:t>Kl 19.00</w:t>
      </w:r>
    </w:p>
    <w:p w14:paraId="77E4E6A8" w14:textId="77777777" w:rsidR="003440D6" w:rsidRPr="00F143F1" w:rsidRDefault="003440D6" w:rsidP="003440D6">
      <w:pPr>
        <w:pStyle w:val="Listeafsnit"/>
        <w:rPr>
          <w:color w:val="1F3864" w:themeColor="accent5" w:themeShade="80"/>
          <w:sz w:val="24"/>
          <w:szCs w:val="24"/>
        </w:rPr>
      </w:pPr>
    </w:p>
    <w:p w14:paraId="2371A20F" w14:textId="45D47828" w:rsidR="003440D6" w:rsidRPr="00F143F1" w:rsidRDefault="003440D6" w:rsidP="003440D6">
      <w:pPr>
        <w:pStyle w:val="Listeafsnit"/>
        <w:rPr>
          <w:b/>
          <w:color w:val="1F3864" w:themeColor="accent5" w:themeShade="80"/>
          <w:sz w:val="28"/>
          <w:szCs w:val="28"/>
        </w:rPr>
      </w:pPr>
      <w:r w:rsidRPr="00F143F1">
        <w:rPr>
          <w:b/>
          <w:color w:val="1F3864" w:themeColor="accent5" w:themeShade="80"/>
          <w:sz w:val="28"/>
          <w:szCs w:val="28"/>
        </w:rPr>
        <w:t>Dagsorden</w:t>
      </w:r>
    </w:p>
    <w:p w14:paraId="03127A6A" w14:textId="76834C8B" w:rsidR="00262C4F" w:rsidRPr="00F143F1" w:rsidRDefault="00262C4F" w:rsidP="003440D6">
      <w:pPr>
        <w:pStyle w:val="Listeafsnit"/>
        <w:rPr>
          <w:b/>
          <w:color w:val="1F3864" w:themeColor="accent5" w:themeShade="80"/>
          <w:sz w:val="28"/>
          <w:szCs w:val="28"/>
        </w:rPr>
      </w:pPr>
      <w:r w:rsidRPr="00F143F1">
        <w:rPr>
          <w:b/>
          <w:color w:val="1F3864" w:themeColor="accent5" w:themeShade="80"/>
          <w:sz w:val="28"/>
          <w:szCs w:val="28"/>
        </w:rPr>
        <w:t xml:space="preserve">Fremmødte: </w:t>
      </w:r>
      <w:r w:rsidR="00E84292" w:rsidRPr="00F143F1">
        <w:rPr>
          <w:color w:val="1F3864" w:themeColor="accent5" w:themeShade="80"/>
          <w:sz w:val="28"/>
          <w:szCs w:val="28"/>
        </w:rPr>
        <w:t>10 husstande</w:t>
      </w:r>
    </w:p>
    <w:p w14:paraId="5962E9FF" w14:textId="77777777" w:rsidR="003440D6" w:rsidRPr="00F143F1" w:rsidRDefault="003440D6" w:rsidP="003440D6">
      <w:pPr>
        <w:pStyle w:val="Listeafsnit"/>
        <w:rPr>
          <w:b/>
          <w:color w:val="1F3864" w:themeColor="accent5" w:themeShade="80"/>
          <w:sz w:val="24"/>
          <w:szCs w:val="24"/>
        </w:rPr>
      </w:pPr>
    </w:p>
    <w:p w14:paraId="42B7BF97" w14:textId="2D7D0C7D" w:rsidR="003440D6" w:rsidRPr="00F143F1" w:rsidRDefault="003440D6" w:rsidP="003440D6">
      <w:pPr>
        <w:pStyle w:val="Listeafsnit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t>Valg af dirigent</w:t>
      </w:r>
    </w:p>
    <w:p w14:paraId="3154D5E7" w14:textId="3E8E85DD" w:rsidR="001019A3" w:rsidRPr="00F143F1" w:rsidRDefault="00262C4F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Jens Mølbak</w:t>
      </w:r>
    </w:p>
    <w:p w14:paraId="7CB23BEF" w14:textId="77777777" w:rsidR="00823BBA" w:rsidRPr="00F143F1" w:rsidRDefault="00823BBA" w:rsidP="001019A3">
      <w:pPr>
        <w:pStyle w:val="Listeafsnit"/>
        <w:ind w:left="1440"/>
        <w:rPr>
          <w:b/>
          <w:color w:val="1F3864" w:themeColor="accent5" w:themeShade="80"/>
          <w:sz w:val="24"/>
          <w:szCs w:val="24"/>
        </w:rPr>
      </w:pPr>
    </w:p>
    <w:p w14:paraId="1E3DE989" w14:textId="13BAC0CF" w:rsidR="003440D6" w:rsidRPr="00F143F1" w:rsidRDefault="003440D6" w:rsidP="003440D6">
      <w:pPr>
        <w:pStyle w:val="Listeafsnit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t>Aflæggelse af årsberetning for 2023</w:t>
      </w:r>
    </w:p>
    <w:p w14:paraId="164604AD" w14:textId="22EA5EF4" w:rsidR="001019A3" w:rsidRPr="00F143F1" w:rsidRDefault="00E84292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I det foregående år var</w:t>
      </w:r>
      <w:r w:rsidR="00262C4F" w:rsidRPr="00F143F1">
        <w:rPr>
          <w:color w:val="1F3864" w:themeColor="accent5" w:themeShade="80"/>
          <w:sz w:val="24"/>
          <w:szCs w:val="24"/>
        </w:rPr>
        <w:t xml:space="preserve"> den tidligere bestyrelse på kommunen til møde</w:t>
      </w:r>
      <w:r w:rsidRPr="00F143F1">
        <w:rPr>
          <w:color w:val="1F3864" w:themeColor="accent5" w:themeShade="80"/>
          <w:sz w:val="24"/>
          <w:szCs w:val="24"/>
        </w:rPr>
        <w:t>r</w:t>
      </w:r>
      <w:r w:rsidR="00262C4F" w:rsidRPr="00F143F1">
        <w:rPr>
          <w:color w:val="1F3864" w:themeColor="accent5" w:themeShade="80"/>
          <w:sz w:val="24"/>
          <w:szCs w:val="24"/>
        </w:rPr>
        <w:t xml:space="preserve"> omkring fællesarealet. Der arbejdes videre med kommunen o</w:t>
      </w:r>
      <w:r w:rsidRPr="00F143F1">
        <w:rPr>
          <w:color w:val="1F3864" w:themeColor="accent5" w:themeShade="80"/>
          <w:sz w:val="24"/>
          <w:szCs w:val="24"/>
        </w:rPr>
        <w:t>m</w:t>
      </w:r>
      <w:r w:rsidR="00262C4F" w:rsidRPr="00F143F1">
        <w:rPr>
          <w:color w:val="1F3864" w:themeColor="accent5" w:themeShade="80"/>
          <w:sz w:val="24"/>
          <w:szCs w:val="24"/>
        </w:rPr>
        <w:t xml:space="preserve"> overdragelse af fællesarealet.</w:t>
      </w:r>
    </w:p>
    <w:p w14:paraId="790F7292" w14:textId="14D2D021" w:rsidR="00262C4F" w:rsidRPr="00F143F1" w:rsidRDefault="00262C4F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 xml:space="preserve">Vi har ikke hørt noget fra kommunen omkring fællesarealet men </w:t>
      </w:r>
      <w:r w:rsidR="00E84292" w:rsidRPr="00F143F1">
        <w:rPr>
          <w:color w:val="1F3864" w:themeColor="accent5" w:themeShade="80"/>
          <w:sz w:val="24"/>
          <w:szCs w:val="24"/>
        </w:rPr>
        <w:t>det forventes</w:t>
      </w:r>
      <w:r w:rsidRPr="00F143F1">
        <w:rPr>
          <w:color w:val="1F3864" w:themeColor="accent5" w:themeShade="80"/>
          <w:sz w:val="24"/>
          <w:szCs w:val="24"/>
        </w:rPr>
        <w:t xml:space="preserve"> at </w:t>
      </w:r>
      <w:r w:rsidR="00E84292" w:rsidRPr="00F143F1">
        <w:rPr>
          <w:color w:val="1F3864" w:themeColor="accent5" w:themeShade="80"/>
          <w:sz w:val="24"/>
          <w:szCs w:val="24"/>
        </w:rPr>
        <w:t xml:space="preserve">vi </w:t>
      </w:r>
      <w:r w:rsidRPr="00F143F1">
        <w:rPr>
          <w:color w:val="1F3864" w:themeColor="accent5" w:themeShade="80"/>
          <w:sz w:val="24"/>
          <w:szCs w:val="24"/>
        </w:rPr>
        <w:t>høre noget i løbet af foråret.</w:t>
      </w:r>
    </w:p>
    <w:p w14:paraId="6DDEB888" w14:textId="229062CD" w:rsidR="00262C4F" w:rsidRPr="00F143F1" w:rsidRDefault="00262C4F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Der er lavet et CVR nummer til Grundejerforeningen, e-</w:t>
      </w:r>
      <w:r w:rsidR="00E84292" w:rsidRPr="00F143F1">
        <w:rPr>
          <w:color w:val="1F3864" w:themeColor="accent5" w:themeShade="80"/>
          <w:sz w:val="24"/>
          <w:szCs w:val="24"/>
        </w:rPr>
        <w:t>mail og E- box.</w:t>
      </w:r>
    </w:p>
    <w:p w14:paraId="1115F8D9" w14:textId="37960828" w:rsidR="00262C4F" w:rsidRPr="00F143F1" w:rsidRDefault="00262C4F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 xml:space="preserve">Vi har diskuteret </w:t>
      </w:r>
      <w:r w:rsidR="00E84292" w:rsidRPr="00F143F1">
        <w:rPr>
          <w:color w:val="1F3864" w:themeColor="accent5" w:themeShade="80"/>
          <w:sz w:val="24"/>
          <w:szCs w:val="24"/>
        </w:rPr>
        <w:t xml:space="preserve">i bestyrelsen, </w:t>
      </w:r>
      <w:r w:rsidRPr="00F143F1">
        <w:rPr>
          <w:color w:val="1F3864" w:themeColor="accent5" w:themeShade="80"/>
          <w:sz w:val="24"/>
          <w:szCs w:val="24"/>
        </w:rPr>
        <w:t>om vi skal oprette en hjemmeside til grundejerforeningen hvor referater o.l. kan findes.</w:t>
      </w:r>
    </w:p>
    <w:p w14:paraId="3F26B061" w14:textId="77777777" w:rsidR="00823BBA" w:rsidRPr="00F143F1" w:rsidRDefault="00823BBA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</w:p>
    <w:p w14:paraId="4834F2E7" w14:textId="0EA232C2" w:rsidR="003440D6" w:rsidRPr="00F143F1" w:rsidRDefault="003440D6" w:rsidP="003440D6">
      <w:pPr>
        <w:pStyle w:val="Listeafsnit"/>
        <w:numPr>
          <w:ilvl w:val="0"/>
          <w:numId w:val="1"/>
        </w:numPr>
        <w:rPr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t>Regnskab for 2023</w:t>
      </w:r>
    </w:p>
    <w:p w14:paraId="7F81FBA3" w14:textId="0C1F64E3" w:rsidR="001019A3" w:rsidRPr="00F143F1" w:rsidRDefault="00262C4F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Der er oprettet konto ved Arbejderne Landsbank. De kræver at der er B- fuldmagt som betyder at der skal to underskrifter på ved betaling af regninger. De kræver også at dette skal stå i vedtægterne.</w:t>
      </w:r>
    </w:p>
    <w:p w14:paraId="2B6E1DA0" w14:textId="63C35726" w:rsidR="00262C4F" w:rsidRPr="00F143F1" w:rsidRDefault="00262C4F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</w:p>
    <w:p w14:paraId="7F77A9EE" w14:textId="75683629" w:rsidR="00262C4F" w:rsidRPr="00F143F1" w:rsidRDefault="00262C4F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Foreningen drift</w:t>
      </w:r>
      <w:r w:rsidR="00823BBA" w:rsidRPr="00F143F1">
        <w:rPr>
          <w:color w:val="1F3864" w:themeColor="accent5" w:themeShade="80"/>
          <w:sz w:val="24"/>
          <w:szCs w:val="24"/>
        </w:rPr>
        <w:t>sudgifter</w:t>
      </w:r>
      <w:r w:rsidR="00823BBA" w:rsidRPr="00F143F1">
        <w:rPr>
          <w:color w:val="1F3864" w:themeColor="accent5" w:themeShade="80"/>
          <w:sz w:val="24"/>
          <w:szCs w:val="24"/>
        </w:rPr>
        <w:tab/>
      </w:r>
      <w:r w:rsidR="00823BBA" w:rsidRPr="00F143F1">
        <w:rPr>
          <w:color w:val="1F3864" w:themeColor="accent5" w:themeShade="80"/>
          <w:sz w:val="24"/>
          <w:szCs w:val="24"/>
        </w:rPr>
        <w:tab/>
        <w:t>15,580,00</w:t>
      </w:r>
    </w:p>
    <w:p w14:paraId="7AEC4B14" w14:textId="3CC60343" w:rsidR="00823BBA" w:rsidRPr="00F143F1" w:rsidRDefault="00823BBA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Formue Ultimo 2023</w:t>
      </w:r>
      <w:r w:rsidRPr="00F143F1">
        <w:rPr>
          <w:color w:val="1F3864" w:themeColor="accent5" w:themeShade="80"/>
          <w:sz w:val="24"/>
          <w:szCs w:val="24"/>
        </w:rPr>
        <w:tab/>
      </w:r>
      <w:r w:rsidRPr="00F143F1">
        <w:rPr>
          <w:color w:val="1F3864" w:themeColor="accent5" w:themeShade="80"/>
          <w:sz w:val="24"/>
          <w:szCs w:val="24"/>
        </w:rPr>
        <w:tab/>
        <w:t>59.129,50</w:t>
      </w:r>
    </w:p>
    <w:p w14:paraId="13780226" w14:textId="77777777" w:rsidR="00823BBA" w:rsidRPr="00F143F1" w:rsidRDefault="00823BBA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</w:p>
    <w:p w14:paraId="3346C6B7" w14:textId="77777777" w:rsidR="001019A3" w:rsidRPr="00F143F1" w:rsidRDefault="003440D6" w:rsidP="009F5A23">
      <w:pPr>
        <w:pStyle w:val="Listeafsnit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t>Vedtægtsændringer: Bestyrelsen har forslag til ændringen af §3 stk. 2, §7 stk. 1. Der er lavet forslag til ny §5, stk. 5 samt nuværende §10 er der ny stk. 3.</w:t>
      </w:r>
    </w:p>
    <w:p w14:paraId="3D4230F3" w14:textId="755C89CB" w:rsidR="001019A3" w:rsidRDefault="00823BBA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Ændringer</w:t>
      </w:r>
      <w:r w:rsidR="0031218B">
        <w:rPr>
          <w:color w:val="1F3864" w:themeColor="accent5" w:themeShade="80"/>
          <w:sz w:val="24"/>
          <w:szCs w:val="24"/>
        </w:rPr>
        <w:t>ne</w:t>
      </w:r>
      <w:r w:rsidRPr="00F143F1">
        <w:rPr>
          <w:color w:val="1F3864" w:themeColor="accent5" w:themeShade="80"/>
          <w:sz w:val="24"/>
          <w:szCs w:val="24"/>
        </w:rPr>
        <w:t xml:space="preserve"> er godkendt</w:t>
      </w:r>
    </w:p>
    <w:p w14:paraId="227BB254" w14:textId="77777777" w:rsidR="00F143F1" w:rsidRPr="00F143F1" w:rsidRDefault="00F143F1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</w:p>
    <w:p w14:paraId="5D65201D" w14:textId="1546E0FC" w:rsidR="003440D6" w:rsidRPr="00F143F1" w:rsidRDefault="003440D6" w:rsidP="009F5A23">
      <w:pPr>
        <w:pStyle w:val="Listeafsnit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t>Valg af bestyrelse (på valg Rikke Elholm, og Camilla Bergren begge ønsker genvalg)</w:t>
      </w:r>
    </w:p>
    <w:p w14:paraId="5B31EF86" w14:textId="7E74F4F6" w:rsidR="001019A3" w:rsidRDefault="00823BBA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Begge er genvalgt</w:t>
      </w:r>
    </w:p>
    <w:p w14:paraId="67E68743" w14:textId="77777777" w:rsidR="00F143F1" w:rsidRPr="00F143F1" w:rsidRDefault="00F143F1" w:rsidP="001019A3">
      <w:pPr>
        <w:pStyle w:val="Listeafsnit"/>
        <w:ind w:left="1440"/>
        <w:rPr>
          <w:b/>
          <w:color w:val="1F3864" w:themeColor="accent5" w:themeShade="80"/>
          <w:sz w:val="24"/>
          <w:szCs w:val="24"/>
        </w:rPr>
      </w:pPr>
    </w:p>
    <w:p w14:paraId="0B8DD753" w14:textId="03AB5022" w:rsidR="003440D6" w:rsidRPr="00F143F1" w:rsidRDefault="003440D6" w:rsidP="003440D6">
      <w:pPr>
        <w:pStyle w:val="Listeafsnit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t>Valg af suppleant (på valg er; Arne Nielsen ønsker genvalg, Jørgen Eriksen ønsker ikke genvalg)</w:t>
      </w:r>
    </w:p>
    <w:p w14:paraId="5E2DD2AF" w14:textId="7F69854C" w:rsidR="001019A3" w:rsidRDefault="00823BBA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 xml:space="preserve">Arne Nielsen er genvalgt samt </w:t>
      </w:r>
      <w:bookmarkStart w:id="0" w:name="_GoBack"/>
      <w:bookmarkEnd w:id="0"/>
    </w:p>
    <w:p w14:paraId="0E2BA6A7" w14:textId="77777777" w:rsidR="00F143F1" w:rsidRPr="00F143F1" w:rsidRDefault="00F143F1" w:rsidP="001019A3">
      <w:pPr>
        <w:pStyle w:val="Listeafsnit"/>
        <w:ind w:left="1440"/>
        <w:rPr>
          <w:b/>
          <w:color w:val="1F3864" w:themeColor="accent5" w:themeShade="80"/>
          <w:sz w:val="24"/>
          <w:szCs w:val="24"/>
        </w:rPr>
      </w:pPr>
    </w:p>
    <w:p w14:paraId="5B8A3603" w14:textId="0E2DEE02" w:rsidR="003440D6" w:rsidRPr="00F143F1" w:rsidRDefault="003440D6" w:rsidP="003440D6">
      <w:pPr>
        <w:pStyle w:val="Listeafsnit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lastRenderedPageBreak/>
        <w:t>Valg af revisor (på valg er Jens Mølbak)</w:t>
      </w:r>
    </w:p>
    <w:p w14:paraId="13106FC3" w14:textId="738B5940" w:rsidR="001019A3" w:rsidRDefault="00823BBA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Jens Mølbak er genvalgt</w:t>
      </w:r>
    </w:p>
    <w:p w14:paraId="43EBE82E" w14:textId="77777777" w:rsidR="00F143F1" w:rsidRPr="00F143F1" w:rsidRDefault="00F143F1" w:rsidP="001019A3">
      <w:pPr>
        <w:pStyle w:val="Listeafsnit"/>
        <w:ind w:left="1440"/>
        <w:rPr>
          <w:b/>
          <w:color w:val="1F3864" w:themeColor="accent5" w:themeShade="80"/>
          <w:sz w:val="24"/>
          <w:szCs w:val="24"/>
        </w:rPr>
      </w:pPr>
    </w:p>
    <w:p w14:paraId="6046E708" w14:textId="378D5273" w:rsidR="003440D6" w:rsidRPr="00F143F1" w:rsidRDefault="003440D6" w:rsidP="003440D6">
      <w:pPr>
        <w:pStyle w:val="Listeafsnit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t>Valg af revisor suppleant (på valg er Ronni Thierry-Carstensen, ønsker genvalg)</w:t>
      </w:r>
    </w:p>
    <w:p w14:paraId="7AFEA07C" w14:textId="5DB66658" w:rsidR="00823BBA" w:rsidRDefault="00823BBA" w:rsidP="00823BBA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Ronni Thierry-Carstensen</w:t>
      </w:r>
      <w:r w:rsidRPr="00F143F1">
        <w:rPr>
          <w:color w:val="1F3864" w:themeColor="accent5" w:themeShade="80"/>
          <w:sz w:val="24"/>
          <w:szCs w:val="24"/>
        </w:rPr>
        <w:t xml:space="preserve"> er genvalgt</w:t>
      </w:r>
    </w:p>
    <w:p w14:paraId="398118B5" w14:textId="77777777" w:rsidR="00F143F1" w:rsidRPr="00F143F1" w:rsidRDefault="00F143F1" w:rsidP="00823BBA">
      <w:pPr>
        <w:pStyle w:val="Listeafsnit"/>
        <w:ind w:left="1440"/>
        <w:rPr>
          <w:color w:val="1F3864" w:themeColor="accent5" w:themeShade="80"/>
          <w:sz w:val="24"/>
          <w:szCs w:val="24"/>
        </w:rPr>
      </w:pPr>
    </w:p>
    <w:p w14:paraId="1B1A04DC" w14:textId="41CB3635" w:rsidR="003440D6" w:rsidRPr="00F143F1" w:rsidRDefault="003440D6" w:rsidP="00823BBA">
      <w:pPr>
        <w:pStyle w:val="Listeafsnit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t>Fastsættelse af det årlige medlemsbidrag</w:t>
      </w:r>
    </w:p>
    <w:p w14:paraId="59E63B44" w14:textId="368E7A86" w:rsidR="001019A3" w:rsidRPr="00F143F1" w:rsidRDefault="00505562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Bestyrelsen forslag er 200 kroner årligt</w:t>
      </w:r>
    </w:p>
    <w:p w14:paraId="12FF3ECD" w14:textId="444A8D50" w:rsidR="00505562" w:rsidRDefault="00E84292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Medlemsbidraget er</w:t>
      </w:r>
      <w:r w:rsidR="00505562" w:rsidRPr="00F143F1">
        <w:rPr>
          <w:color w:val="1F3864" w:themeColor="accent5" w:themeShade="80"/>
          <w:sz w:val="24"/>
          <w:szCs w:val="24"/>
        </w:rPr>
        <w:t xml:space="preserve"> vedtaget med 9</w:t>
      </w:r>
      <w:r w:rsidRPr="00F143F1">
        <w:rPr>
          <w:color w:val="1F3864" w:themeColor="accent5" w:themeShade="80"/>
          <w:sz w:val="24"/>
          <w:szCs w:val="24"/>
        </w:rPr>
        <w:t xml:space="preserve"> hustanden ud af 10.</w:t>
      </w:r>
    </w:p>
    <w:p w14:paraId="7B1C1D76" w14:textId="77777777" w:rsidR="00F143F1" w:rsidRPr="00F143F1" w:rsidRDefault="00F143F1" w:rsidP="001019A3">
      <w:pPr>
        <w:pStyle w:val="Listeafsnit"/>
        <w:ind w:left="1440"/>
        <w:rPr>
          <w:b/>
          <w:color w:val="1F3864" w:themeColor="accent5" w:themeShade="80"/>
          <w:sz w:val="24"/>
          <w:szCs w:val="24"/>
        </w:rPr>
      </w:pPr>
    </w:p>
    <w:p w14:paraId="5039356D" w14:textId="2DA99552" w:rsidR="003440D6" w:rsidRPr="00F143F1" w:rsidRDefault="003440D6" w:rsidP="003440D6">
      <w:pPr>
        <w:pStyle w:val="Listeafsnit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t>Indkomne forslag</w:t>
      </w:r>
    </w:p>
    <w:p w14:paraId="63ABA82C" w14:textId="0108C728" w:rsidR="001019A3" w:rsidRDefault="00E84292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  <w:r w:rsidRPr="00F143F1">
        <w:rPr>
          <w:color w:val="1F3864" w:themeColor="accent5" w:themeShade="80"/>
          <w:sz w:val="24"/>
          <w:szCs w:val="24"/>
        </w:rPr>
        <w:t>Ingen indkomne forslag</w:t>
      </w:r>
    </w:p>
    <w:p w14:paraId="48CD004E" w14:textId="77777777" w:rsidR="00F143F1" w:rsidRPr="00F143F1" w:rsidRDefault="00F143F1" w:rsidP="001019A3">
      <w:pPr>
        <w:pStyle w:val="Listeafsnit"/>
        <w:ind w:left="1440"/>
        <w:rPr>
          <w:color w:val="1F3864" w:themeColor="accent5" w:themeShade="80"/>
          <w:sz w:val="24"/>
          <w:szCs w:val="24"/>
        </w:rPr>
      </w:pPr>
    </w:p>
    <w:p w14:paraId="3DC377B5" w14:textId="046534F1" w:rsidR="003440D6" w:rsidRPr="00F143F1" w:rsidRDefault="003440D6" w:rsidP="003440D6">
      <w:pPr>
        <w:pStyle w:val="Listeafsnit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t>Sommerrengøring af fællesarealet lørdag den 15. juni kl 10</w:t>
      </w:r>
    </w:p>
    <w:p w14:paraId="0ED41DD1" w14:textId="58864662" w:rsidR="003440D6" w:rsidRPr="00F143F1" w:rsidRDefault="003440D6" w:rsidP="003440D6">
      <w:pPr>
        <w:pStyle w:val="Listeafsnit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F143F1">
        <w:rPr>
          <w:b/>
          <w:color w:val="1F3864" w:themeColor="accent5" w:themeShade="80"/>
          <w:sz w:val="24"/>
          <w:szCs w:val="24"/>
        </w:rPr>
        <w:t>Eventuelt</w:t>
      </w:r>
    </w:p>
    <w:p w14:paraId="3246F81E" w14:textId="4813084D" w:rsidR="00E84292" w:rsidRPr="001019A3" w:rsidRDefault="00E84292" w:rsidP="00E84292">
      <w:pPr>
        <w:pStyle w:val="Listeafsnit"/>
        <w:ind w:left="1440"/>
        <w:rPr>
          <w:b/>
          <w:sz w:val="24"/>
          <w:szCs w:val="24"/>
        </w:rPr>
      </w:pPr>
    </w:p>
    <w:p w14:paraId="7A88A434" w14:textId="77777777" w:rsidR="00004E69" w:rsidRPr="001019A3" w:rsidRDefault="00004E69">
      <w:pPr>
        <w:rPr>
          <w:b/>
        </w:rPr>
      </w:pPr>
    </w:p>
    <w:sectPr w:rsidR="00004E69" w:rsidRPr="001019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620"/>
    <w:multiLevelType w:val="hybridMultilevel"/>
    <w:tmpl w:val="2ABE248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D6"/>
    <w:rsid w:val="00004E69"/>
    <w:rsid w:val="001019A3"/>
    <w:rsid w:val="00262C4F"/>
    <w:rsid w:val="0031218B"/>
    <w:rsid w:val="003440D6"/>
    <w:rsid w:val="00505562"/>
    <w:rsid w:val="00823BBA"/>
    <w:rsid w:val="00E84292"/>
    <w:rsid w:val="00F1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F36F"/>
  <w15:chartTrackingRefBased/>
  <w15:docId w15:val="{A66D3021-B348-4EEC-B454-91A6812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1e9910-426f-467a-89b1-62e29eafa7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EDEE7E7159541B89BFCA6D427B464" ma:contentTypeVersion="15" ma:contentTypeDescription="Opret et nyt dokument." ma:contentTypeScope="" ma:versionID="0d4eaf5d84f21ee93acd9f0c2fb1330d">
  <xsd:schema xmlns:xsd="http://www.w3.org/2001/XMLSchema" xmlns:xs="http://www.w3.org/2001/XMLSchema" xmlns:p="http://schemas.microsoft.com/office/2006/metadata/properties" xmlns:ns3="fb1e9910-426f-467a-89b1-62e29eafa70b" xmlns:ns4="de5ee983-25ea-41b1-8ad2-f178b9df620a" targetNamespace="http://schemas.microsoft.com/office/2006/metadata/properties" ma:root="true" ma:fieldsID="458db1c4d7e7483e104cdf012070ae69" ns3:_="" ns4:_="">
    <xsd:import namespace="fb1e9910-426f-467a-89b1-62e29eafa70b"/>
    <xsd:import namespace="de5ee983-25ea-41b1-8ad2-f178b9df6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9910-426f-467a-89b1-62e29eafa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e983-25ea-41b1-8ad2-f178b9df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0DB9A-5E17-4D1B-B852-EB155CEE3326}">
  <ds:schemaRefs>
    <ds:schemaRef ds:uri="de5ee983-25ea-41b1-8ad2-f178b9df620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b1e9910-426f-467a-89b1-62e29eafa7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0AC4D1-5C22-4718-BD3D-B769DD546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B04AE-C05F-469B-B630-340EEABB1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9910-426f-467a-89b1-62e29eafa70b"/>
    <ds:schemaRef ds:uri="de5ee983-25ea-41b1-8ad2-f178b9df6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265</Words>
  <Characters>1533</Characters>
  <Application>Microsoft Office Word</Application>
  <DocSecurity>0</DocSecurity>
  <Lines>51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Elholm Nielsen</dc:creator>
  <cp:keywords/>
  <dc:description/>
  <cp:lastModifiedBy>Rikke Elholm Nielsen</cp:lastModifiedBy>
  <cp:revision>3</cp:revision>
  <dcterms:created xsi:type="dcterms:W3CDTF">2024-03-11T19:42:00Z</dcterms:created>
  <dcterms:modified xsi:type="dcterms:W3CDTF">2024-03-21T18:49:00Z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0x010100AA5EDEE7E7159541B89BFCA6D427B464</vt:lpwstr>
  </property>
</Properties>
</file>